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89D0" w14:textId="0013A068" w:rsidR="004B5003" w:rsidRPr="009A505E" w:rsidRDefault="004B5003">
      <w:pPr>
        <w:rPr>
          <w:b/>
          <w:bCs/>
        </w:rPr>
      </w:pPr>
      <w:r w:rsidRPr="009A505E">
        <w:rPr>
          <w:b/>
          <w:bCs/>
        </w:rPr>
        <w:t>Dispensatieregeling CHT-NL voor geregistreerde hand-ergotherapeuten</w:t>
      </w:r>
    </w:p>
    <w:p w14:paraId="387CF930" w14:textId="77777777" w:rsidR="004B5003" w:rsidRDefault="004B5003"/>
    <w:p w14:paraId="736E215A" w14:textId="3E6B2C0F" w:rsidR="001B20F9" w:rsidRDefault="004B5003" w:rsidP="001B20F9">
      <w:r>
        <w:t xml:space="preserve">Per 2024 zijn de eisen voor het verkrijgen van het Nederlandse Certificaat Handtherapeut (CHT-NL) gewijzigd. Dit heeft consequenties voor ergotherapeuten die reeds geregistreerd stonden als </w:t>
      </w:r>
      <w:r w:rsidR="001B20F9">
        <w:t xml:space="preserve">specialist </w:t>
      </w:r>
      <w:r>
        <w:t>hand-ergotherapeut in het Kwaliteitsregister Paramedici (KP). Voorheen bestond er een dispensatieregeling</w:t>
      </w:r>
      <w:r w:rsidR="009A505E">
        <w:t xml:space="preserve"> voor</w:t>
      </w:r>
      <w:r>
        <w:t xml:space="preserve"> geregistreerde handergotherapeuten</w:t>
      </w:r>
      <w:r w:rsidR="009A505E">
        <w:t xml:space="preserve"> die een CHT-NL aanvroegen; zij hoefden </w:t>
      </w:r>
      <w:r>
        <w:t xml:space="preserve">niet het volledige CHT-NL aanvraagformulier hoefden in te vullen omdat de certificeringseisen </w:t>
      </w:r>
      <w:r w:rsidR="001B20F9">
        <w:t>voor het specialistenregister hand-</w:t>
      </w:r>
      <w:r w:rsidR="008662F4">
        <w:t>ergotherapie</w:t>
      </w:r>
      <w:r w:rsidR="001B20F9">
        <w:t xml:space="preserve"> en CHT-NL </w:t>
      </w:r>
      <w:r w:rsidR="009853BA">
        <w:t xml:space="preserve">grotendeels </w:t>
      </w:r>
      <w:r>
        <w:t>gelijk waren. Dit is met de</w:t>
      </w:r>
      <w:r w:rsidR="009853BA">
        <w:t xml:space="preserve"> </w:t>
      </w:r>
      <w:r w:rsidR="001B20F9">
        <w:t xml:space="preserve">gewijzigde </w:t>
      </w:r>
      <w:r>
        <w:t>eisen voor het verkrijgen van het CHT-NL niet meer het geval</w:t>
      </w:r>
      <w:r w:rsidR="009A505E">
        <w:t xml:space="preserve">. </w:t>
      </w:r>
      <w:r w:rsidR="001B20F9">
        <w:t>V</w:t>
      </w:r>
      <w:r>
        <w:t xml:space="preserve">oor het CHT-NL </w:t>
      </w:r>
      <w:r w:rsidR="001B20F9">
        <w:t xml:space="preserve">zijn per 2025 </w:t>
      </w:r>
      <w:r>
        <w:t xml:space="preserve">meer behandeluren en scholingspunten vereist dan voor registratie als hand-ergotherapeut in het KP. Zie voor een volledig overzicht van de verschillen tussen de twee </w:t>
      </w:r>
      <w:r w:rsidR="009A505E">
        <w:t>registraties</w:t>
      </w:r>
      <w:r w:rsidR="009853BA">
        <w:t xml:space="preserve"> </w:t>
      </w:r>
      <w:r w:rsidR="001B20F9">
        <w:t>het</w:t>
      </w:r>
      <w:r w:rsidR="009A505E">
        <w:t xml:space="preserve"> document</w:t>
      </w:r>
      <w:r w:rsidR="001B20F9">
        <w:t xml:space="preserve"> </w:t>
      </w:r>
      <w:r w:rsidR="009853BA">
        <w:t>“</w:t>
      </w:r>
      <w:r w:rsidR="001B20F9">
        <w:t>vergelijking eisen CHT-NL en specialistenregister hand-ergotherapie</w:t>
      </w:r>
      <w:r w:rsidR="009853BA">
        <w:t>”</w:t>
      </w:r>
      <w:r w:rsidR="00A40D79">
        <w:t xml:space="preserve"> dat is samengesteld door de NVHT en Ergotherapie Nederland</w:t>
      </w:r>
      <w:r w:rsidR="009A505E">
        <w:t xml:space="preserve">. </w:t>
      </w:r>
    </w:p>
    <w:p w14:paraId="370962D6" w14:textId="630271CE" w:rsidR="004B5003" w:rsidRDefault="004B5003"/>
    <w:p w14:paraId="348C9AE9" w14:textId="77777777" w:rsidR="009A505E" w:rsidRDefault="009A505E"/>
    <w:p w14:paraId="7E7B62A8" w14:textId="6ED8E77C" w:rsidR="004B5003" w:rsidRDefault="008C4C90" w:rsidP="004B5003">
      <w:r>
        <w:t xml:space="preserve">Het </w:t>
      </w:r>
      <w:r w:rsidR="009A505E">
        <w:t xml:space="preserve">digitale CHT-NL aanvraagformulier </w:t>
      </w:r>
      <w:r w:rsidR="009853BA">
        <w:t>is</w:t>
      </w:r>
      <w:r w:rsidR="005F4529">
        <w:t xml:space="preserve"> </w:t>
      </w:r>
      <w:r w:rsidR="005165E9">
        <w:t>aangepast zodat</w:t>
      </w:r>
      <w:r w:rsidR="009A505E">
        <w:t xml:space="preserve"> leden</w:t>
      </w:r>
      <w:r w:rsidR="008662F4">
        <w:t xml:space="preserve"> </w:t>
      </w:r>
      <w:r w:rsidR="009A505E">
        <w:t xml:space="preserve">kunnen aangeven dat zijn beschikken over een registratie als hand-ergotherapeut. Indien dit het geval is, hoeven zij alleen maar bewijsstukken aan te leveren voor de aanvullende behandeluren en scholingspunten die vereist zijn voor het CHT-NL. </w:t>
      </w:r>
    </w:p>
    <w:p w14:paraId="7F867145" w14:textId="77777777" w:rsidR="009A505E" w:rsidRDefault="009A505E" w:rsidP="004B5003"/>
    <w:p w14:paraId="17BA1C5F" w14:textId="079E9E7A" w:rsidR="009A505E" w:rsidRDefault="009A505E" w:rsidP="004B5003"/>
    <w:sectPr w:rsidR="009A505E" w:rsidSect="00C038E9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03"/>
    <w:rsid w:val="00001DF4"/>
    <w:rsid w:val="00005775"/>
    <w:rsid w:val="00006A40"/>
    <w:rsid w:val="000410A6"/>
    <w:rsid w:val="000459EA"/>
    <w:rsid w:val="000471AC"/>
    <w:rsid w:val="00054172"/>
    <w:rsid w:val="00057DE4"/>
    <w:rsid w:val="00072838"/>
    <w:rsid w:val="00092C45"/>
    <w:rsid w:val="00092E0C"/>
    <w:rsid w:val="000B3C13"/>
    <w:rsid w:val="000E5987"/>
    <w:rsid w:val="00104D6B"/>
    <w:rsid w:val="001070C8"/>
    <w:rsid w:val="00110B3A"/>
    <w:rsid w:val="00113A28"/>
    <w:rsid w:val="00113BBC"/>
    <w:rsid w:val="00133309"/>
    <w:rsid w:val="00137F3B"/>
    <w:rsid w:val="001651B2"/>
    <w:rsid w:val="0018661F"/>
    <w:rsid w:val="00191B4A"/>
    <w:rsid w:val="00191C06"/>
    <w:rsid w:val="0019544A"/>
    <w:rsid w:val="001A2E77"/>
    <w:rsid w:val="001B20F9"/>
    <w:rsid w:val="001B4B60"/>
    <w:rsid w:val="001B6C68"/>
    <w:rsid w:val="001C38B2"/>
    <w:rsid w:val="001D22F1"/>
    <w:rsid w:val="001D3739"/>
    <w:rsid w:val="00211BC9"/>
    <w:rsid w:val="00213460"/>
    <w:rsid w:val="00235B0A"/>
    <w:rsid w:val="002438B4"/>
    <w:rsid w:val="002448CC"/>
    <w:rsid w:val="00252A6A"/>
    <w:rsid w:val="00254A4B"/>
    <w:rsid w:val="002562A0"/>
    <w:rsid w:val="00265D3A"/>
    <w:rsid w:val="00273B23"/>
    <w:rsid w:val="002911AA"/>
    <w:rsid w:val="0029684B"/>
    <w:rsid w:val="002A4292"/>
    <w:rsid w:val="002A4B70"/>
    <w:rsid w:val="002B00FD"/>
    <w:rsid w:val="002B5421"/>
    <w:rsid w:val="002C4F90"/>
    <w:rsid w:val="002D49C4"/>
    <w:rsid w:val="002D676A"/>
    <w:rsid w:val="0030230B"/>
    <w:rsid w:val="00305F54"/>
    <w:rsid w:val="003110C4"/>
    <w:rsid w:val="00331178"/>
    <w:rsid w:val="0033462B"/>
    <w:rsid w:val="00352200"/>
    <w:rsid w:val="00353F37"/>
    <w:rsid w:val="00363440"/>
    <w:rsid w:val="003736E6"/>
    <w:rsid w:val="003749C5"/>
    <w:rsid w:val="00374B26"/>
    <w:rsid w:val="00397D45"/>
    <w:rsid w:val="003A0063"/>
    <w:rsid w:val="003C05AE"/>
    <w:rsid w:val="003C4F37"/>
    <w:rsid w:val="003E2C30"/>
    <w:rsid w:val="004030F1"/>
    <w:rsid w:val="00406C7D"/>
    <w:rsid w:val="00416D36"/>
    <w:rsid w:val="00443ACB"/>
    <w:rsid w:val="0044435D"/>
    <w:rsid w:val="00451C2A"/>
    <w:rsid w:val="004631A5"/>
    <w:rsid w:val="00472262"/>
    <w:rsid w:val="004A44CD"/>
    <w:rsid w:val="004B5003"/>
    <w:rsid w:val="004C51FE"/>
    <w:rsid w:val="004D09B1"/>
    <w:rsid w:val="004E443D"/>
    <w:rsid w:val="004E7DCA"/>
    <w:rsid w:val="004F7066"/>
    <w:rsid w:val="005165E9"/>
    <w:rsid w:val="005315F8"/>
    <w:rsid w:val="005363B9"/>
    <w:rsid w:val="00542B57"/>
    <w:rsid w:val="00542CF8"/>
    <w:rsid w:val="00546A15"/>
    <w:rsid w:val="00553419"/>
    <w:rsid w:val="00557950"/>
    <w:rsid w:val="00580E32"/>
    <w:rsid w:val="00594EBF"/>
    <w:rsid w:val="00596733"/>
    <w:rsid w:val="005A3A6D"/>
    <w:rsid w:val="005C1A6B"/>
    <w:rsid w:val="005F18D7"/>
    <w:rsid w:val="005F4529"/>
    <w:rsid w:val="00615B67"/>
    <w:rsid w:val="0062078F"/>
    <w:rsid w:val="006228C3"/>
    <w:rsid w:val="00625CB2"/>
    <w:rsid w:val="00626652"/>
    <w:rsid w:val="006354F0"/>
    <w:rsid w:val="00640C69"/>
    <w:rsid w:val="00650B2E"/>
    <w:rsid w:val="00651860"/>
    <w:rsid w:val="00657AF8"/>
    <w:rsid w:val="00686585"/>
    <w:rsid w:val="00697550"/>
    <w:rsid w:val="006A64A1"/>
    <w:rsid w:val="006B7BB0"/>
    <w:rsid w:val="006C0D78"/>
    <w:rsid w:val="006D6156"/>
    <w:rsid w:val="006E0D71"/>
    <w:rsid w:val="006E5906"/>
    <w:rsid w:val="00723672"/>
    <w:rsid w:val="007247F2"/>
    <w:rsid w:val="0073209E"/>
    <w:rsid w:val="00742101"/>
    <w:rsid w:val="007530E0"/>
    <w:rsid w:val="00776EDE"/>
    <w:rsid w:val="00780F35"/>
    <w:rsid w:val="007A2C22"/>
    <w:rsid w:val="007A73CF"/>
    <w:rsid w:val="007A769F"/>
    <w:rsid w:val="007B338D"/>
    <w:rsid w:val="007C4D6E"/>
    <w:rsid w:val="007E36F5"/>
    <w:rsid w:val="008077E5"/>
    <w:rsid w:val="008129C5"/>
    <w:rsid w:val="008264E5"/>
    <w:rsid w:val="00827FB8"/>
    <w:rsid w:val="00842509"/>
    <w:rsid w:val="00846103"/>
    <w:rsid w:val="008641A9"/>
    <w:rsid w:val="008662F4"/>
    <w:rsid w:val="00872714"/>
    <w:rsid w:val="00875754"/>
    <w:rsid w:val="00896534"/>
    <w:rsid w:val="008A16CC"/>
    <w:rsid w:val="008A3B77"/>
    <w:rsid w:val="008C4C90"/>
    <w:rsid w:val="008C6E0F"/>
    <w:rsid w:val="00903F2C"/>
    <w:rsid w:val="0090674F"/>
    <w:rsid w:val="00960225"/>
    <w:rsid w:val="00965A14"/>
    <w:rsid w:val="00965F20"/>
    <w:rsid w:val="00981846"/>
    <w:rsid w:val="00984EAD"/>
    <w:rsid w:val="009853BA"/>
    <w:rsid w:val="009A3F2D"/>
    <w:rsid w:val="009A505E"/>
    <w:rsid w:val="009C22C5"/>
    <w:rsid w:val="009C3EC6"/>
    <w:rsid w:val="009F475A"/>
    <w:rsid w:val="00A044B4"/>
    <w:rsid w:val="00A147E2"/>
    <w:rsid w:val="00A40481"/>
    <w:rsid w:val="00A40D79"/>
    <w:rsid w:val="00A41612"/>
    <w:rsid w:val="00A41804"/>
    <w:rsid w:val="00A578AB"/>
    <w:rsid w:val="00A73A5D"/>
    <w:rsid w:val="00A741D6"/>
    <w:rsid w:val="00A77ABA"/>
    <w:rsid w:val="00A81725"/>
    <w:rsid w:val="00A8714E"/>
    <w:rsid w:val="00AA4B99"/>
    <w:rsid w:val="00AC2FF6"/>
    <w:rsid w:val="00AE0A4D"/>
    <w:rsid w:val="00AE5A4E"/>
    <w:rsid w:val="00AE5D60"/>
    <w:rsid w:val="00AE6A53"/>
    <w:rsid w:val="00B374A4"/>
    <w:rsid w:val="00B44665"/>
    <w:rsid w:val="00B57BF0"/>
    <w:rsid w:val="00B82EBE"/>
    <w:rsid w:val="00B8551D"/>
    <w:rsid w:val="00B8640E"/>
    <w:rsid w:val="00BA6F7C"/>
    <w:rsid w:val="00BB392A"/>
    <w:rsid w:val="00BC4BA3"/>
    <w:rsid w:val="00BE4B97"/>
    <w:rsid w:val="00BF3A48"/>
    <w:rsid w:val="00C02FA0"/>
    <w:rsid w:val="00C038E9"/>
    <w:rsid w:val="00C20F52"/>
    <w:rsid w:val="00C21DF2"/>
    <w:rsid w:val="00C4220C"/>
    <w:rsid w:val="00C471CE"/>
    <w:rsid w:val="00C627EF"/>
    <w:rsid w:val="00C95AA0"/>
    <w:rsid w:val="00C97742"/>
    <w:rsid w:val="00CB41D4"/>
    <w:rsid w:val="00CC20BB"/>
    <w:rsid w:val="00D04958"/>
    <w:rsid w:val="00D12231"/>
    <w:rsid w:val="00D1229B"/>
    <w:rsid w:val="00D14732"/>
    <w:rsid w:val="00D15ED8"/>
    <w:rsid w:val="00D26068"/>
    <w:rsid w:val="00D33596"/>
    <w:rsid w:val="00D33F2D"/>
    <w:rsid w:val="00D42416"/>
    <w:rsid w:val="00D52E59"/>
    <w:rsid w:val="00D56695"/>
    <w:rsid w:val="00D6667D"/>
    <w:rsid w:val="00D905B2"/>
    <w:rsid w:val="00DA03C7"/>
    <w:rsid w:val="00DA06E1"/>
    <w:rsid w:val="00DA760C"/>
    <w:rsid w:val="00DB2B3E"/>
    <w:rsid w:val="00DC7293"/>
    <w:rsid w:val="00DD1B75"/>
    <w:rsid w:val="00DF5749"/>
    <w:rsid w:val="00E0571E"/>
    <w:rsid w:val="00E05933"/>
    <w:rsid w:val="00E13F31"/>
    <w:rsid w:val="00E156E4"/>
    <w:rsid w:val="00E160AC"/>
    <w:rsid w:val="00E16809"/>
    <w:rsid w:val="00E17C63"/>
    <w:rsid w:val="00E24EBF"/>
    <w:rsid w:val="00E265B5"/>
    <w:rsid w:val="00E3360D"/>
    <w:rsid w:val="00E55490"/>
    <w:rsid w:val="00E55942"/>
    <w:rsid w:val="00E64F9E"/>
    <w:rsid w:val="00E7366D"/>
    <w:rsid w:val="00E762C4"/>
    <w:rsid w:val="00E82807"/>
    <w:rsid w:val="00E829B6"/>
    <w:rsid w:val="00EC0BBF"/>
    <w:rsid w:val="00ED0BE3"/>
    <w:rsid w:val="00EE6E99"/>
    <w:rsid w:val="00EF6AC9"/>
    <w:rsid w:val="00F0669B"/>
    <w:rsid w:val="00F66041"/>
    <w:rsid w:val="00F80B19"/>
    <w:rsid w:val="00F86186"/>
    <w:rsid w:val="00F97B07"/>
    <w:rsid w:val="00FA2BCD"/>
    <w:rsid w:val="00FA4473"/>
    <w:rsid w:val="00FB0562"/>
    <w:rsid w:val="00FB22BE"/>
    <w:rsid w:val="00FB37AC"/>
    <w:rsid w:val="00FB7B6A"/>
    <w:rsid w:val="00FC5057"/>
    <w:rsid w:val="00FD4278"/>
    <w:rsid w:val="00FE1FD7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CFFB"/>
  <w15:chartTrackingRefBased/>
  <w15:docId w15:val="{B2BDDA6B-49DC-3F43-A81C-3ADBA62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5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5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5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5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5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50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50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50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50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5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5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5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500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500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50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50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50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50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50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5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50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5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50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50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50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500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5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500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500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505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505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505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50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505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1B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 Wouters</dc:creator>
  <cp:keywords/>
  <dc:description/>
  <cp:lastModifiedBy>Dorethé Wassink</cp:lastModifiedBy>
  <cp:revision>2</cp:revision>
  <dcterms:created xsi:type="dcterms:W3CDTF">2025-03-17T13:36:00Z</dcterms:created>
  <dcterms:modified xsi:type="dcterms:W3CDTF">2025-03-17T13:36:00Z</dcterms:modified>
</cp:coreProperties>
</file>