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1C37" w14:textId="77777777" w:rsidR="00256228" w:rsidRDefault="00256228" w:rsidP="0000068E">
      <w:pPr>
        <w:rPr>
          <w:rFonts w:ascii="Ubuntu" w:hAnsi="Ubuntu"/>
          <w:color w:val="CE0058"/>
          <w:sz w:val="36"/>
          <w:szCs w:val="36"/>
        </w:rPr>
      </w:pPr>
      <w:bookmarkStart w:id="0" w:name="_Hlk72145351"/>
      <w:r>
        <w:rPr>
          <w:rFonts w:ascii="Ubuntu" w:hAnsi="Ubuntu"/>
          <w:noProof/>
          <w:color w:val="CE0058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76B25C7" wp14:editId="738BDC54">
            <wp:simplePos x="0" y="0"/>
            <wp:positionH relativeFrom="column">
              <wp:posOffset>881380</wp:posOffset>
            </wp:positionH>
            <wp:positionV relativeFrom="paragraph">
              <wp:posOffset>-890270</wp:posOffset>
            </wp:positionV>
            <wp:extent cx="5760720" cy="1100455"/>
            <wp:effectExtent l="0" t="0" r="0" b="0"/>
            <wp:wrapNone/>
            <wp:docPr id="1" name="Afbeelding 1" descr="Afbeelding met b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ij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68E" w:rsidRPr="0000068E">
        <w:rPr>
          <w:rFonts w:ascii="Ubuntu" w:hAnsi="Ubuntu"/>
          <w:color w:val="CE0058"/>
          <w:sz w:val="36"/>
          <w:szCs w:val="36"/>
        </w:rPr>
        <w:t xml:space="preserve">Format inzending </w:t>
      </w:r>
    </w:p>
    <w:p w14:paraId="4A2F8E2F" w14:textId="15F0C545" w:rsidR="00CB6307" w:rsidRPr="0000068E" w:rsidRDefault="00256228" w:rsidP="0000068E">
      <w:pPr>
        <w:rPr>
          <w:rFonts w:ascii="Ubuntu" w:hAnsi="Ubuntu"/>
          <w:color w:val="CE0058"/>
          <w:sz w:val="36"/>
          <w:szCs w:val="36"/>
        </w:rPr>
      </w:pPr>
      <w:r>
        <w:rPr>
          <w:rFonts w:ascii="Ubuntu" w:hAnsi="Ubuntu"/>
          <w:color w:val="CE0058"/>
          <w:sz w:val="36"/>
          <w:szCs w:val="36"/>
        </w:rPr>
        <w:t xml:space="preserve">Ergotherapie Nederland </w:t>
      </w:r>
      <w:r w:rsidR="0000068E" w:rsidRPr="0000068E">
        <w:rPr>
          <w:rFonts w:ascii="Ubuntu" w:hAnsi="Ubuntu"/>
          <w:color w:val="CE0058"/>
          <w:sz w:val="36"/>
          <w:szCs w:val="36"/>
        </w:rPr>
        <w:t>hbo-afstudeerprijs</w:t>
      </w:r>
    </w:p>
    <w:tbl>
      <w:tblPr>
        <w:tblStyle w:val="Tabel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2"/>
      </w:tblGrid>
      <w:tr w:rsidR="00CB425C" w14:paraId="409ABD1E" w14:textId="77777777" w:rsidTr="0000068E">
        <w:tc>
          <w:tcPr>
            <w:tcW w:w="3397" w:type="dxa"/>
          </w:tcPr>
          <w:p w14:paraId="43F22535" w14:textId="4FC2B2D6" w:rsidR="00CB425C" w:rsidRDefault="00CB425C" w:rsidP="0000068E">
            <w:r>
              <w:t xml:space="preserve">Titel </w:t>
            </w:r>
            <w:r w:rsidR="00AA3A0E">
              <w:t>rapport</w:t>
            </w:r>
          </w:p>
        </w:tc>
        <w:tc>
          <w:tcPr>
            <w:tcW w:w="6232" w:type="dxa"/>
          </w:tcPr>
          <w:p w14:paraId="623A53B3" w14:textId="77777777" w:rsidR="00CB425C" w:rsidRDefault="00CB425C" w:rsidP="0000068E">
            <w:r>
              <w:t>:</w:t>
            </w:r>
          </w:p>
          <w:p w14:paraId="3B8A3832" w14:textId="10B3F13C" w:rsidR="00CB425C" w:rsidRDefault="00CB425C" w:rsidP="0000068E"/>
        </w:tc>
      </w:tr>
      <w:tr w:rsidR="0000068E" w14:paraId="6215FB13" w14:textId="77777777" w:rsidTr="0000068E">
        <w:tc>
          <w:tcPr>
            <w:tcW w:w="3397" w:type="dxa"/>
          </w:tcPr>
          <w:p w14:paraId="517199F7" w14:textId="60111AA8" w:rsidR="0000068E" w:rsidRDefault="0000068E" w:rsidP="0000068E">
            <w:bookmarkStart w:id="1" w:name="_Hlk72145325"/>
            <w:bookmarkEnd w:id="0"/>
            <w:r>
              <w:t>Na(a)m(en) en contactgegevens student(en)</w:t>
            </w:r>
          </w:p>
          <w:p w14:paraId="1B85D720" w14:textId="4E2A8D0A" w:rsidR="0000068E" w:rsidRDefault="0000068E" w:rsidP="0000068E"/>
        </w:tc>
        <w:tc>
          <w:tcPr>
            <w:tcW w:w="6232" w:type="dxa"/>
          </w:tcPr>
          <w:p w14:paraId="789AB4C6" w14:textId="0B558176" w:rsidR="0000068E" w:rsidRDefault="0000068E" w:rsidP="0000068E">
            <w:r>
              <w:t>:</w:t>
            </w:r>
          </w:p>
        </w:tc>
      </w:tr>
      <w:tr w:rsidR="0000068E" w14:paraId="1F04E712" w14:textId="77777777" w:rsidTr="0000068E">
        <w:tc>
          <w:tcPr>
            <w:tcW w:w="3397" w:type="dxa"/>
          </w:tcPr>
          <w:p w14:paraId="59EC3FF1" w14:textId="77777777" w:rsidR="0000068E" w:rsidRDefault="0000068E" w:rsidP="0000068E">
            <w:r>
              <w:t>Naam en contactgegevens docent</w:t>
            </w:r>
          </w:p>
          <w:p w14:paraId="004DFE85" w14:textId="0E2C70B3" w:rsidR="0000068E" w:rsidRDefault="0000068E" w:rsidP="0000068E"/>
        </w:tc>
        <w:tc>
          <w:tcPr>
            <w:tcW w:w="6232" w:type="dxa"/>
          </w:tcPr>
          <w:p w14:paraId="4B29D609" w14:textId="046870C6" w:rsidR="0000068E" w:rsidRDefault="0000068E" w:rsidP="0000068E">
            <w:r>
              <w:t>:</w:t>
            </w:r>
          </w:p>
        </w:tc>
      </w:tr>
      <w:tr w:rsidR="0000068E" w14:paraId="529540FC" w14:textId="77777777" w:rsidTr="0000068E">
        <w:tc>
          <w:tcPr>
            <w:tcW w:w="3397" w:type="dxa"/>
          </w:tcPr>
          <w:p w14:paraId="4A6FB362" w14:textId="77777777" w:rsidR="0000068E" w:rsidRDefault="0000068E" w:rsidP="0000068E">
            <w:r>
              <w:t>Naam opdrachtgever</w:t>
            </w:r>
          </w:p>
          <w:p w14:paraId="1A217090" w14:textId="575DF43D" w:rsidR="0000068E" w:rsidRDefault="0000068E" w:rsidP="0000068E"/>
        </w:tc>
        <w:tc>
          <w:tcPr>
            <w:tcW w:w="6232" w:type="dxa"/>
          </w:tcPr>
          <w:p w14:paraId="0FE801AF" w14:textId="3708F632" w:rsidR="0000068E" w:rsidRDefault="0000068E" w:rsidP="0000068E">
            <w:r>
              <w:t>:</w:t>
            </w:r>
          </w:p>
        </w:tc>
      </w:tr>
      <w:tr w:rsidR="0000068E" w14:paraId="2A96ED52" w14:textId="77777777" w:rsidTr="0000068E">
        <w:tc>
          <w:tcPr>
            <w:tcW w:w="3397" w:type="dxa"/>
          </w:tcPr>
          <w:p w14:paraId="6951CAA5" w14:textId="3012C69D" w:rsidR="0000068E" w:rsidRDefault="0000068E" w:rsidP="0000068E">
            <w:r>
              <w:t xml:space="preserve">Samenvatting </w:t>
            </w:r>
          </w:p>
          <w:p w14:paraId="44B20E5E" w14:textId="77777777" w:rsidR="0000068E" w:rsidRDefault="0000068E" w:rsidP="0000068E">
            <w:pPr>
              <w:pStyle w:val="Lijstalinea"/>
              <w:numPr>
                <w:ilvl w:val="0"/>
                <w:numId w:val="1"/>
              </w:numPr>
              <w:ind w:left="321" w:hanging="284"/>
            </w:pPr>
            <w:r>
              <w:t>Achtergrond/aanleiding</w:t>
            </w:r>
          </w:p>
          <w:p w14:paraId="631776C3" w14:textId="77777777" w:rsidR="0000068E" w:rsidRDefault="0000068E" w:rsidP="0000068E">
            <w:pPr>
              <w:pStyle w:val="Lijstalinea"/>
              <w:numPr>
                <w:ilvl w:val="0"/>
                <w:numId w:val="1"/>
              </w:numPr>
              <w:ind w:left="321" w:hanging="284"/>
            </w:pPr>
            <w:r>
              <w:t>Vraag-/doelstelling</w:t>
            </w:r>
          </w:p>
          <w:p w14:paraId="0C4F4B8F" w14:textId="77777777" w:rsidR="0000068E" w:rsidRDefault="0000068E" w:rsidP="0000068E">
            <w:pPr>
              <w:pStyle w:val="Lijstalinea"/>
              <w:numPr>
                <w:ilvl w:val="0"/>
                <w:numId w:val="1"/>
              </w:numPr>
              <w:ind w:left="321" w:hanging="284"/>
            </w:pPr>
            <w:r>
              <w:t>Methode</w:t>
            </w:r>
          </w:p>
          <w:p w14:paraId="22DE8F47" w14:textId="77777777" w:rsidR="0000068E" w:rsidRDefault="0000068E" w:rsidP="0000068E">
            <w:pPr>
              <w:pStyle w:val="Lijstalinea"/>
              <w:numPr>
                <w:ilvl w:val="0"/>
                <w:numId w:val="1"/>
              </w:numPr>
              <w:ind w:left="321" w:hanging="284"/>
            </w:pPr>
            <w:r>
              <w:t xml:space="preserve">Resultaten </w:t>
            </w:r>
          </w:p>
          <w:p w14:paraId="7FE4B581" w14:textId="77777777" w:rsidR="0000068E" w:rsidRDefault="0000068E" w:rsidP="0000068E">
            <w:pPr>
              <w:pStyle w:val="Lijstalinea"/>
              <w:numPr>
                <w:ilvl w:val="0"/>
                <w:numId w:val="1"/>
              </w:numPr>
              <w:ind w:left="321" w:hanging="284"/>
            </w:pPr>
            <w:r>
              <w:t>Conclusie</w:t>
            </w:r>
          </w:p>
          <w:p w14:paraId="42EAD60B" w14:textId="3A418DAB" w:rsidR="0000068E" w:rsidRDefault="0000068E" w:rsidP="0000068E">
            <w:pPr>
              <w:pStyle w:val="Lijstalinea"/>
              <w:ind w:left="321"/>
            </w:pPr>
          </w:p>
        </w:tc>
        <w:tc>
          <w:tcPr>
            <w:tcW w:w="6232" w:type="dxa"/>
          </w:tcPr>
          <w:p w14:paraId="46223D50" w14:textId="3A62AF9E" w:rsidR="0000068E" w:rsidRDefault="004D3312" w:rsidP="0000068E">
            <w:r>
              <w:t>:</w:t>
            </w:r>
          </w:p>
        </w:tc>
      </w:tr>
      <w:tr w:rsidR="0000068E" w14:paraId="308400E7" w14:textId="77777777" w:rsidTr="0000068E">
        <w:tc>
          <w:tcPr>
            <w:tcW w:w="3397" w:type="dxa"/>
          </w:tcPr>
          <w:p w14:paraId="1168BE4F" w14:textId="77777777" w:rsidR="0000068E" w:rsidRDefault="0000068E" w:rsidP="0000068E">
            <w:r>
              <w:t>Indien van toepassing en indien toegestaan (link naar) het eindproduct</w:t>
            </w:r>
          </w:p>
          <w:p w14:paraId="7B1B32A9" w14:textId="041414A5" w:rsidR="0000068E" w:rsidRDefault="0000068E" w:rsidP="0000068E"/>
        </w:tc>
        <w:tc>
          <w:tcPr>
            <w:tcW w:w="6232" w:type="dxa"/>
          </w:tcPr>
          <w:p w14:paraId="5D736F5C" w14:textId="2C0D5A91" w:rsidR="0000068E" w:rsidRDefault="0000068E" w:rsidP="0000068E">
            <w:r>
              <w:t>:</w:t>
            </w:r>
          </w:p>
        </w:tc>
      </w:tr>
      <w:tr w:rsidR="0000068E" w14:paraId="52B2DFB3" w14:textId="77777777" w:rsidTr="0000068E">
        <w:tc>
          <w:tcPr>
            <w:tcW w:w="3397" w:type="dxa"/>
          </w:tcPr>
          <w:p w14:paraId="5927FE14" w14:textId="77777777" w:rsidR="0000068E" w:rsidRDefault="0000068E" w:rsidP="0000068E">
            <w:r>
              <w:t>Motivatie van de docentbegeleider en/of opdrachtgever voor inzending. In de motivatie wordt beschreven wat de waarde van het project is voor de opdrachtgever en/of voor de ergotherapie.</w:t>
            </w:r>
          </w:p>
          <w:p w14:paraId="532367A6" w14:textId="7A59914C" w:rsidR="0000068E" w:rsidRDefault="0000068E" w:rsidP="0000068E"/>
        </w:tc>
        <w:tc>
          <w:tcPr>
            <w:tcW w:w="6232" w:type="dxa"/>
          </w:tcPr>
          <w:p w14:paraId="104C1AF5" w14:textId="4D3039E9" w:rsidR="0000068E" w:rsidRDefault="0000068E" w:rsidP="0000068E">
            <w:r>
              <w:t>:</w:t>
            </w:r>
          </w:p>
        </w:tc>
      </w:tr>
      <w:bookmarkEnd w:id="1"/>
    </w:tbl>
    <w:p w14:paraId="2CC31CBC" w14:textId="77777777" w:rsidR="0000068E" w:rsidRDefault="0000068E" w:rsidP="0000068E"/>
    <w:p w14:paraId="4B7F96CD" w14:textId="77777777" w:rsidR="0000068E" w:rsidRDefault="0000068E" w:rsidP="0000068E"/>
    <w:p w14:paraId="5255F7D3" w14:textId="77777777" w:rsidR="0000068E" w:rsidRDefault="0000068E" w:rsidP="0000068E"/>
    <w:p w14:paraId="78F445D3" w14:textId="77777777" w:rsidR="0000068E" w:rsidRDefault="0000068E" w:rsidP="0000068E"/>
    <w:p w14:paraId="08A14546" w14:textId="4C9D6424" w:rsidR="00456BD5" w:rsidRDefault="00456BD5" w:rsidP="0000068E"/>
    <w:sectPr w:rsidR="00456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FACD" w14:textId="77777777" w:rsidR="00256228" w:rsidRDefault="00256228" w:rsidP="00256228">
      <w:pPr>
        <w:spacing w:after="0" w:line="240" w:lineRule="auto"/>
      </w:pPr>
      <w:r>
        <w:separator/>
      </w:r>
    </w:p>
  </w:endnote>
  <w:endnote w:type="continuationSeparator" w:id="0">
    <w:p w14:paraId="4D2A88B9" w14:textId="77777777" w:rsidR="00256228" w:rsidRDefault="00256228" w:rsidP="0025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32E2" w14:textId="77777777" w:rsidR="004003C3" w:rsidRDefault="004003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6BA8" w14:textId="0AA5EAAC" w:rsidR="00256228" w:rsidRDefault="00256228" w:rsidP="00256228">
    <w:pPr>
      <w:pStyle w:val="Voettekst"/>
      <w:jc w:val="center"/>
    </w:pPr>
    <w:r>
      <w:rPr>
        <w:noProof/>
      </w:rPr>
      <w:drawing>
        <wp:inline distT="0" distB="0" distL="0" distR="0" wp14:anchorId="7BA78DCA" wp14:editId="04375C01">
          <wp:extent cx="3548380" cy="1206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E5D58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FCFE51" w14:textId="77777777" w:rsidR="00256228" w:rsidRDefault="00256228" w:rsidP="00256228">
    <w:pPr>
      <w:pStyle w:val="Voettekst"/>
      <w:jc w:val="center"/>
      <w:rPr>
        <w:i/>
        <w:iCs/>
        <w:color w:val="3E5D58"/>
        <w:sz w:val="20"/>
        <w:szCs w:val="20"/>
      </w:rPr>
    </w:pPr>
  </w:p>
  <w:p w14:paraId="1A28718C" w14:textId="7D080D8E" w:rsidR="00256228" w:rsidRPr="00256228" w:rsidRDefault="00256228" w:rsidP="00256228">
    <w:pPr>
      <w:pStyle w:val="Voettekst"/>
      <w:jc w:val="center"/>
      <w:rPr>
        <w:i/>
        <w:iCs/>
        <w:color w:val="3E5D58"/>
        <w:sz w:val="20"/>
        <w:szCs w:val="20"/>
      </w:rPr>
    </w:pPr>
    <w:r w:rsidRPr="00256228">
      <w:rPr>
        <w:i/>
        <w:iCs/>
        <w:color w:val="3E5D58"/>
        <w:sz w:val="20"/>
        <w:szCs w:val="20"/>
      </w:rPr>
      <w:t>Format inzending Ergotherapie Nederland hbo-afstudeerprijs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62C8" w14:textId="77777777" w:rsidR="004003C3" w:rsidRDefault="004003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8841" w14:textId="77777777" w:rsidR="00256228" w:rsidRDefault="00256228" w:rsidP="00256228">
      <w:pPr>
        <w:spacing w:after="0" w:line="240" w:lineRule="auto"/>
      </w:pPr>
      <w:r>
        <w:separator/>
      </w:r>
    </w:p>
  </w:footnote>
  <w:footnote w:type="continuationSeparator" w:id="0">
    <w:p w14:paraId="08D87D3B" w14:textId="77777777" w:rsidR="00256228" w:rsidRDefault="00256228" w:rsidP="0025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FAAD" w14:textId="77777777" w:rsidR="004003C3" w:rsidRDefault="004003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E101" w14:textId="77777777" w:rsidR="004003C3" w:rsidRDefault="004003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48BB" w14:textId="77777777" w:rsidR="004003C3" w:rsidRDefault="004003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658"/>
    <w:multiLevelType w:val="hybridMultilevel"/>
    <w:tmpl w:val="2C12F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8E"/>
    <w:rsid w:val="0000068E"/>
    <w:rsid w:val="00256228"/>
    <w:rsid w:val="004003C3"/>
    <w:rsid w:val="00456BD5"/>
    <w:rsid w:val="004D3312"/>
    <w:rsid w:val="00AA3A0E"/>
    <w:rsid w:val="00CB425C"/>
    <w:rsid w:val="00CB6307"/>
    <w:rsid w:val="00F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E22EC2"/>
  <w15:chartTrackingRefBased/>
  <w15:docId w15:val="{931092A6-1258-419A-AFCE-0A7E87CD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69FE"/>
    <w:pPr>
      <w:keepNext/>
      <w:keepLines/>
      <w:spacing w:before="360" w:after="120"/>
      <w:outlineLvl w:val="0"/>
    </w:pPr>
    <w:rPr>
      <w:rFonts w:eastAsiaTheme="majorEastAsia" w:cstheme="majorBidi"/>
      <w:color w:val="3E5D58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69FE"/>
    <w:pPr>
      <w:keepNext/>
      <w:keepLines/>
      <w:spacing w:before="160" w:after="120"/>
      <w:outlineLvl w:val="1"/>
    </w:pPr>
    <w:rPr>
      <w:rFonts w:eastAsiaTheme="majorEastAsia" w:cstheme="majorBidi"/>
      <w:color w:val="3E5D58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6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5D5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69FE"/>
    <w:rPr>
      <w:rFonts w:eastAsiaTheme="majorEastAsia" w:cstheme="majorBidi"/>
      <w:color w:val="3E5D58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869FE"/>
    <w:rPr>
      <w:rFonts w:eastAsiaTheme="majorEastAsia" w:cstheme="majorBidi"/>
      <w:color w:val="3E5D58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869FE"/>
    <w:rPr>
      <w:rFonts w:asciiTheme="majorHAnsi" w:eastAsiaTheme="majorEastAsia" w:hAnsiTheme="majorHAnsi" w:cstheme="majorBidi"/>
      <w:color w:val="3E5D58"/>
      <w:sz w:val="24"/>
      <w:szCs w:val="24"/>
    </w:rPr>
  </w:style>
  <w:style w:type="table" w:styleId="Tabelraster">
    <w:name w:val="Table Grid"/>
    <w:basedOn w:val="Standaardtabel"/>
    <w:uiPriority w:val="39"/>
    <w:rsid w:val="0000068E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Lijstalinea">
    <w:name w:val="List Paragraph"/>
    <w:basedOn w:val="Standaard"/>
    <w:uiPriority w:val="34"/>
    <w:qFormat/>
    <w:rsid w:val="000006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5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6228"/>
  </w:style>
  <w:style w:type="paragraph" w:styleId="Voettekst">
    <w:name w:val="footer"/>
    <w:basedOn w:val="Standaard"/>
    <w:link w:val="VoettekstChar"/>
    <w:uiPriority w:val="99"/>
    <w:unhideWhenUsed/>
    <w:rsid w:val="0025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Treuren</dc:creator>
  <cp:keywords/>
  <dc:description/>
  <cp:lastModifiedBy>Cora Treuren</cp:lastModifiedBy>
  <cp:revision>6</cp:revision>
  <dcterms:created xsi:type="dcterms:W3CDTF">2021-03-29T13:16:00Z</dcterms:created>
  <dcterms:modified xsi:type="dcterms:W3CDTF">2021-08-11T13:14:00Z</dcterms:modified>
</cp:coreProperties>
</file>