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D704" w14:textId="70ED59EC" w:rsidR="00AF0F88" w:rsidRPr="00D903D3" w:rsidRDefault="00867965">
      <w:pPr>
        <w:rPr>
          <w:rFonts w:ascii="Calibri" w:hAnsi="Calibri" w:cs="Calibri"/>
          <w:b/>
          <w:bCs/>
          <w:color w:val="3E5D58"/>
          <w:sz w:val="32"/>
          <w:szCs w:val="32"/>
        </w:rPr>
      </w:pPr>
      <w:r w:rsidRPr="00D903D3">
        <w:rPr>
          <w:rFonts w:ascii="Calibri" w:hAnsi="Calibri" w:cs="Calibri"/>
          <w:b/>
          <w:bCs/>
          <w:color w:val="3E5D58"/>
          <w:sz w:val="32"/>
          <w:szCs w:val="32"/>
        </w:rPr>
        <w:t>Format lopend onderzoek</w:t>
      </w:r>
    </w:p>
    <w:p w14:paraId="2586627F" w14:textId="122BF21B" w:rsidR="00867965" w:rsidRPr="00D903D3" w:rsidRDefault="00D70881">
      <w:pPr>
        <w:rPr>
          <w:rFonts w:ascii="Calibri" w:hAnsi="Calibri" w:cs="Calibri"/>
        </w:rPr>
      </w:pPr>
      <w:r w:rsidRPr="00D903D3">
        <w:rPr>
          <w:rFonts w:ascii="Calibri" w:hAnsi="Calibri" w:cs="Calibri"/>
        </w:rPr>
        <w:t xml:space="preserve">Graag </w:t>
      </w:r>
      <w:r w:rsidR="5D096FBF" w:rsidRPr="788A610F">
        <w:rPr>
          <w:rFonts w:ascii="Calibri" w:hAnsi="Calibri" w:cs="Calibri"/>
        </w:rPr>
        <w:t xml:space="preserve">brengt </w:t>
      </w:r>
      <w:r w:rsidRPr="00D903D3">
        <w:rPr>
          <w:rFonts w:ascii="Calibri" w:hAnsi="Calibri" w:cs="Calibri"/>
        </w:rPr>
        <w:t xml:space="preserve">Ergotherapie Nederland </w:t>
      </w:r>
      <w:r w:rsidR="152BACBA" w:rsidRPr="788A610F">
        <w:rPr>
          <w:rFonts w:ascii="Calibri" w:hAnsi="Calibri" w:cs="Calibri"/>
        </w:rPr>
        <w:t>in kaart welke</w:t>
      </w:r>
      <w:r w:rsidRPr="00D903D3">
        <w:rPr>
          <w:rFonts w:ascii="Calibri" w:hAnsi="Calibri" w:cs="Calibri"/>
        </w:rPr>
        <w:t xml:space="preserve"> lopende ergotherapie</w:t>
      </w:r>
      <w:r w:rsidR="6C5BEEA7" w:rsidRPr="788A610F">
        <w:rPr>
          <w:rFonts w:ascii="Calibri" w:hAnsi="Calibri" w:cs="Calibri"/>
        </w:rPr>
        <w:t xml:space="preserve"> </w:t>
      </w:r>
      <w:r w:rsidRPr="00D903D3">
        <w:rPr>
          <w:rFonts w:ascii="Calibri" w:hAnsi="Calibri" w:cs="Calibri"/>
        </w:rPr>
        <w:t>onderzoeken</w:t>
      </w:r>
      <w:r w:rsidR="6C5BEEA7" w:rsidRPr="788A610F">
        <w:rPr>
          <w:rFonts w:ascii="Calibri" w:hAnsi="Calibri" w:cs="Calibri"/>
        </w:rPr>
        <w:t xml:space="preserve"> er zijn, inclusief een koppeling met de thema's uit de </w:t>
      </w:r>
      <w:hyperlink r:id="rId10" w:history="1">
        <w:r w:rsidR="6C5BEEA7" w:rsidRPr="788A610F">
          <w:rPr>
            <w:rStyle w:val="Hyperlink"/>
          </w:rPr>
          <w:t>Kennisagenda ergotherapie</w:t>
        </w:r>
        <w:r w:rsidR="410AFB44" w:rsidRPr="788A610F">
          <w:rPr>
            <w:rStyle w:val="Hyperlink"/>
          </w:rPr>
          <w:t xml:space="preserve">. </w:t>
        </w:r>
      </w:hyperlink>
    </w:p>
    <w:p w14:paraId="24E736CC" w14:textId="3AF3B87F" w:rsidR="00D1157B" w:rsidRPr="00D903D3" w:rsidRDefault="01561238" w:rsidP="788A610F">
      <w:pPr>
        <w:rPr>
          <w:rFonts w:ascii="Calibri" w:hAnsi="Calibri" w:cs="Calibri"/>
        </w:rPr>
      </w:pPr>
      <w:r w:rsidRPr="007A1531">
        <w:rPr>
          <w:rFonts w:ascii="Calibri" w:hAnsi="Calibri" w:cs="Calibri"/>
        </w:rPr>
        <w:t xml:space="preserve">Zo kunnen we stakeholders, collega's en mede onderzoekers informeren. We plaatsen </w:t>
      </w:r>
      <w:r w:rsidR="00F97D6D">
        <w:rPr>
          <w:rFonts w:ascii="Calibri" w:hAnsi="Calibri" w:cs="Calibri"/>
        </w:rPr>
        <w:t xml:space="preserve">t.z.t. een </w:t>
      </w:r>
      <w:r w:rsidRPr="007A1531">
        <w:rPr>
          <w:rFonts w:ascii="Calibri" w:hAnsi="Calibri" w:cs="Calibri"/>
        </w:rPr>
        <w:t xml:space="preserve">overzicht </w:t>
      </w:r>
      <w:r w:rsidR="00F97D6D">
        <w:rPr>
          <w:rFonts w:ascii="Calibri" w:hAnsi="Calibri" w:cs="Calibri"/>
        </w:rPr>
        <w:t xml:space="preserve">hiervan </w:t>
      </w:r>
      <w:r w:rsidRPr="007A1531">
        <w:rPr>
          <w:rFonts w:ascii="Calibri" w:hAnsi="Calibri" w:cs="Calibri"/>
        </w:rPr>
        <w:t xml:space="preserve">op onze website. </w:t>
      </w:r>
    </w:p>
    <w:p w14:paraId="00E9F91D" w14:textId="0FA55397" w:rsidR="00D1157B" w:rsidRPr="00D903D3" w:rsidRDefault="00D1157B">
      <w:pPr>
        <w:rPr>
          <w:rFonts w:ascii="Calibri" w:hAnsi="Calibri" w:cs="Calibri"/>
        </w:rPr>
      </w:pPr>
      <w:r w:rsidRPr="00D903D3">
        <w:rPr>
          <w:rFonts w:ascii="Calibri" w:hAnsi="Calibri" w:cs="Calibri"/>
        </w:rPr>
        <w:t>Als je ergotherapeuten en andere belangstellende</w:t>
      </w:r>
      <w:r w:rsidR="79BC05E4" w:rsidRPr="007A1531">
        <w:rPr>
          <w:rFonts w:ascii="Calibri" w:hAnsi="Calibri" w:cs="Calibri"/>
        </w:rPr>
        <w:t>n</w:t>
      </w:r>
      <w:r w:rsidRPr="00D903D3">
        <w:rPr>
          <w:rFonts w:ascii="Calibri" w:hAnsi="Calibri" w:cs="Calibri"/>
        </w:rPr>
        <w:t xml:space="preserve"> wilt informeren over jouw onderzoek, vul dan dit formulier in</w:t>
      </w:r>
      <w:r w:rsidR="0045778A" w:rsidRPr="00D903D3">
        <w:rPr>
          <w:rFonts w:ascii="Calibri" w:hAnsi="Calibri" w:cs="Calibri"/>
        </w:rPr>
        <w:t xml:space="preserve"> en mail het naar </w:t>
      </w:r>
      <w:hyperlink r:id="rId11">
        <w:r w:rsidR="0045778A" w:rsidRPr="00D903D3">
          <w:rPr>
            <w:rStyle w:val="Hyperlink"/>
            <w:rFonts w:ascii="Calibri" w:hAnsi="Calibri" w:cs="Calibri"/>
          </w:rPr>
          <w:t>beleid@ergotherapie.nl</w:t>
        </w:r>
      </w:hyperlink>
      <w:r w:rsidR="3CFA0A0B" w:rsidRPr="00D903D3">
        <w:rPr>
          <w:rFonts w:ascii="Calibri" w:hAnsi="Calibri" w:cs="Calibri"/>
        </w:rPr>
        <w:t xml:space="preserve"> </w:t>
      </w:r>
      <w:r w:rsidR="0045778A" w:rsidRPr="00D903D3">
        <w:rPr>
          <w:rFonts w:ascii="Calibri" w:hAnsi="Calibri" w:cs="Calibri"/>
        </w:rPr>
        <w:t xml:space="preserve">Voeg eventueel een </w:t>
      </w:r>
      <w:r w:rsidR="7749C3F7" w:rsidRPr="00D903D3">
        <w:rPr>
          <w:rFonts w:ascii="Calibri" w:hAnsi="Calibri" w:cs="Calibri"/>
        </w:rPr>
        <w:t>portretfoto</w:t>
      </w:r>
      <w:r w:rsidR="00DF6ECF" w:rsidRPr="00D903D3">
        <w:rPr>
          <w:rFonts w:ascii="Calibri" w:hAnsi="Calibri" w:cs="Calibri"/>
        </w:rPr>
        <w:t xml:space="preserve"> van jezelf toe.</w:t>
      </w:r>
    </w:p>
    <w:p w14:paraId="19FFBC3D" w14:textId="77777777" w:rsidR="00D1157B" w:rsidRPr="00D903D3" w:rsidRDefault="00D1157B">
      <w:pPr>
        <w:rPr>
          <w:rFonts w:ascii="Calibri" w:hAnsi="Calibri" w:cs="Calibri"/>
        </w:rPr>
      </w:pPr>
    </w:p>
    <w:tbl>
      <w:tblPr>
        <w:tblStyle w:val="Tabelraster"/>
        <w:tblpPr w:leftFromText="141" w:rightFromText="141" w:vertAnchor="text" w:tblpX="-578" w:tblpY="1"/>
        <w:tblOverlap w:val="never"/>
        <w:tblW w:w="1020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7655"/>
      </w:tblGrid>
      <w:tr w:rsidR="00BB2724" w:rsidRPr="007A1531" w14:paraId="6CF22F4D" w14:textId="77777777" w:rsidTr="00006BD4">
        <w:tc>
          <w:tcPr>
            <w:tcW w:w="2552" w:type="dxa"/>
            <w:shd w:val="clear" w:color="auto" w:fill="F2F2F2" w:themeFill="background1" w:themeFillShade="F2"/>
          </w:tcPr>
          <w:p w14:paraId="59CE2BBE" w14:textId="687CE062" w:rsidR="00BB2724" w:rsidRPr="00E217A6" w:rsidRDefault="00BB2724" w:rsidP="00006BD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217A6">
              <w:rPr>
                <w:rFonts w:ascii="Calibri" w:hAnsi="Calibri" w:cs="Calibri"/>
                <w:b/>
                <w:bCs/>
                <w:sz w:val="28"/>
                <w:szCs w:val="28"/>
              </w:rPr>
              <w:t>Kolom 1</w:t>
            </w:r>
          </w:p>
        </w:tc>
        <w:tc>
          <w:tcPr>
            <w:tcW w:w="7655" w:type="dxa"/>
            <w:shd w:val="clear" w:color="auto" w:fill="F2F2F2" w:themeFill="background1" w:themeFillShade="F2"/>
          </w:tcPr>
          <w:p w14:paraId="55710C50" w14:textId="4093813A" w:rsidR="00BB2724" w:rsidRPr="00E217A6" w:rsidRDefault="00BB2724" w:rsidP="00006BD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217A6">
              <w:rPr>
                <w:rFonts w:ascii="Calibri" w:hAnsi="Calibri" w:cs="Calibri"/>
                <w:b/>
                <w:bCs/>
                <w:sz w:val="28"/>
                <w:szCs w:val="28"/>
              </w:rPr>
              <w:t>Kolom 2 (maximaal 400 woorden)</w:t>
            </w:r>
          </w:p>
        </w:tc>
      </w:tr>
      <w:tr w:rsidR="00867965" w:rsidRPr="007A1531" w14:paraId="1135E8A2" w14:textId="3F2DA5A9" w:rsidTr="00006BD4">
        <w:tc>
          <w:tcPr>
            <w:tcW w:w="2552" w:type="dxa"/>
          </w:tcPr>
          <w:p w14:paraId="05971CBB" w14:textId="090E7FE5" w:rsidR="00867965" w:rsidRPr="00E217A6" w:rsidRDefault="00867965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Titel van het onderzoek</w:t>
            </w:r>
          </w:p>
        </w:tc>
        <w:tc>
          <w:tcPr>
            <w:tcW w:w="7655" w:type="dxa"/>
          </w:tcPr>
          <w:p w14:paraId="5539183D" w14:textId="77777777" w:rsidR="00867965" w:rsidRPr="00E217A6" w:rsidRDefault="00867965" w:rsidP="00006BD4">
            <w:pPr>
              <w:rPr>
                <w:rFonts w:ascii="Calibri" w:hAnsi="Calibri" w:cs="Calibri"/>
              </w:rPr>
            </w:pPr>
          </w:p>
        </w:tc>
      </w:tr>
      <w:tr w:rsidR="00867965" w:rsidRPr="007A1531" w14:paraId="5FAEFA9D" w14:textId="0A63BFD2" w:rsidTr="00006BD4">
        <w:tc>
          <w:tcPr>
            <w:tcW w:w="2552" w:type="dxa"/>
          </w:tcPr>
          <w:p w14:paraId="2F6C53FF" w14:textId="77777777" w:rsidR="00BC75BA" w:rsidRDefault="00D1157B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Naam </w:t>
            </w:r>
            <w:r w:rsidR="00867965"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Onderzoeker/</w:t>
            </w:r>
            <w:r w:rsidR="00BB2724"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  <w:p w14:paraId="5F22E344" w14:textId="32F9ACF0" w:rsidR="00867965" w:rsidRPr="00E217A6" w:rsidRDefault="00BB2724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PhD-student</w:t>
            </w:r>
          </w:p>
          <w:p w14:paraId="5C2A5941" w14:textId="795C5759" w:rsidR="00D70881" w:rsidRPr="00E217A6" w:rsidRDefault="00D70881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+ contactgegevens</w:t>
            </w:r>
          </w:p>
        </w:tc>
        <w:tc>
          <w:tcPr>
            <w:tcW w:w="7655" w:type="dxa"/>
          </w:tcPr>
          <w:p w14:paraId="2FC27EBB" w14:textId="77777777" w:rsidR="00867965" w:rsidRPr="00E217A6" w:rsidRDefault="00867965" w:rsidP="00006BD4">
            <w:pPr>
              <w:rPr>
                <w:rFonts w:ascii="Calibri" w:hAnsi="Calibri" w:cs="Calibri"/>
              </w:rPr>
            </w:pPr>
          </w:p>
        </w:tc>
      </w:tr>
      <w:tr w:rsidR="00867965" w:rsidRPr="00146F7E" w14:paraId="3346054A" w14:textId="5384A28D" w:rsidTr="00006BD4">
        <w:trPr>
          <w:trHeight w:val="857"/>
        </w:trPr>
        <w:tc>
          <w:tcPr>
            <w:tcW w:w="2552" w:type="dxa"/>
          </w:tcPr>
          <w:p w14:paraId="66AACB03" w14:textId="4614A705" w:rsidR="00BB2724" w:rsidRPr="00E217A6" w:rsidRDefault="00D1157B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Namen (+titulatuur) </w:t>
            </w:r>
            <w:r w:rsidR="00BB2724"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Projectgroepleden</w:t>
            </w: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BB2724"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  <w:p w14:paraId="71394518" w14:textId="0DEC48DD" w:rsidR="00867965" w:rsidRDefault="00146F7E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P</w:t>
            </w:r>
            <w:r w:rsidR="00BB2724"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romotiecommissie</w:t>
            </w:r>
          </w:p>
          <w:p w14:paraId="56D1375E" w14:textId="4591B24C" w:rsidR="00146F7E" w:rsidRPr="00146F7E" w:rsidRDefault="00146F7E" w:rsidP="00006BD4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146F7E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(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 i.v.t. </w:t>
            </w:r>
            <w:r w:rsidRPr="00146F7E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inclusief vermelden promotor of co-pro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moter)</w:t>
            </w:r>
          </w:p>
        </w:tc>
        <w:tc>
          <w:tcPr>
            <w:tcW w:w="7655" w:type="dxa"/>
          </w:tcPr>
          <w:p w14:paraId="225CD42A" w14:textId="77777777" w:rsidR="00867965" w:rsidRPr="00146F7E" w:rsidRDefault="00867965" w:rsidP="00006BD4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788A610F" w14:paraId="6F37A3F1" w14:textId="77777777" w:rsidTr="00006BD4">
        <w:trPr>
          <w:trHeight w:val="300"/>
        </w:trPr>
        <w:tc>
          <w:tcPr>
            <w:tcW w:w="2552" w:type="dxa"/>
          </w:tcPr>
          <w:p w14:paraId="72E181B4" w14:textId="32426949" w:rsidR="0424B5A8" w:rsidRDefault="0424B5A8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788A610F">
              <w:rPr>
                <w:rFonts w:ascii="Calibri" w:hAnsi="Calibri" w:cs="Calibri"/>
                <w:i/>
                <w:iCs/>
                <w:sz w:val="20"/>
                <w:szCs w:val="20"/>
              </w:rPr>
              <w:t>Promotiedatum (indien bekend)</w:t>
            </w:r>
          </w:p>
        </w:tc>
        <w:tc>
          <w:tcPr>
            <w:tcW w:w="7655" w:type="dxa"/>
          </w:tcPr>
          <w:p w14:paraId="2EEEC2CC" w14:textId="2B251B44" w:rsidR="788A610F" w:rsidRDefault="788A610F" w:rsidP="00006BD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B2724" w:rsidRPr="007A1531" w14:paraId="1EBC27E6" w14:textId="77777777" w:rsidTr="00006BD4">
        <w:tc>
          <w:tcPr>
            <w:tcW w:w="2552" w:type="dxa"/>
          </w:tcPr>
          <w:p w14:paraId="22C563F1" w14:textId="032C4E06" w:rsidR="00BB2724" w:rsidRPr="00E217A6" w:rsidRDefault="00BB2724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Naam van het Lectoraat </w:t>
            </w:r>
            <w:r w:rsidR="00146F7E">
              <w:rPr>
                <w:rFonts w:ascii="Calibri" w:hAnsi="Calibri" w:cs="Calibri"/>
                <w:i/>
                <w:iCs/>
                <w:sz w:val="20"/>
                <w:szCs w:val="20"/>
              </w:rPr>
              <w:t>en/</w:t>
            </w: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of Leerstoel</w:t>
            </w:r>
            <w:r w:rsidR="00146F7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en daarbij naam onderzoeksinstelling (umc, hogeschool, ..)</w:t>
            </w:r>
          </w:p>
        </w:tc>
        <w:tc>
          <w:tcPr>
            <w:tcW w:w="7655" w:type="dxa"/>
          </w:tcPr>
          <w:p w14:paraId="0997C70E" w14:textId="77777777" w:rsidR="00BB2724" w:rsidRPr="00E217A6" w:rsidRDefault="00BB2724" w:rsidP="00006BD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1157B" w:rsidRPr="007A1531" w14:paraId="39AF0229" w14:textId="77777777" w:rsidTr="00006BD4">
        <w:tc>
          <w:tcPr>
            <w:tcW w:w="2552" w:type="dxa"/>
          </w:tcPr>
          <w:p w14:paraId="764BBE3A" w14:textId="710F58C1" w:rsidR="00D1157B" w:rsidRPr="00E217A6" w:rsidRDefault="00D1157B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Subsidie</w:t>
            </w:r>
            <w:r w:rsidR="00183D6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(verstrekker)</w:t>
            </w: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</w:tcPr>
          <w:p w14:paraId="52CDBBEB" w14:textId="77777777" w:rsidR="00D1157B" w:rsidRPr="00E217A6" w:rsidRDefault="00D1157B" w:rsidP="00006BD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67965" w:rsidRPr="007A1531" w14:paraId="2C850625" w14:textId="5E441A09" w:rsidTr="00006BD4">
        <w:tc>
          <w:tcPr>
            <w:tcW w:w="2552" w:type="dxa"/>
          </w:tcPr>
          <w:p w14:paraId="5620D4C0" w14:textId="77777777" w:rsidR="00867965" w:rsidRDefault="00BB2724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Sluit aan bij het volgende thema van de Kennisagenda Ergotherapie</w:t>
            </w:r>
          </w:p>
          <w:p w14:paraId="2ADC4FB6" w14:textId="77777777" w:rsidR="00D00FA8" w:rsidRDefault="00D00FA8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2045B031" w14:textId="46040D07" w:rsidR="00146F7E" w:rsidRPr="00E217A6" w:rsidRDefault="00146F7E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 w:rsidR="00D00FA8">
              <w:rPr>
                <w:rFonts w:ascii="Calibri" w:hAnsi="Calibri" w:cs="Calibri"/>
                <w:i/>
                <w:iCs/>
                <w:sz w:val="20"/>
                <w:szCs w:val="20"/>
              </w:rPr>
              <w:t>Weghalen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wat niet van toepassing is)</w:t>
            </w:r>
          </w:p>
        </w:tc>
        <w:tc>
          <w:tcPr>
            <w:tcW w:w="7655" w:type="dxa"/>
          </w:tcPr>
          <w:p w14:paraId="27B18DD4" w14:textId="77777777" w:rsidR="00BB2724" w:rsidRPr="00E217A6" w:rsidRDefault="00BB2724" w:rsidP="00006BD4">
            <w:pPr>
              <w:pStyle w:val="Lijstalinea"/>
              <w:numPr>
                <w:ilvl w:val="0"/>
                <w:numId w:val="1"/>
              </w:numPr>
              <w:spacing w:line="220" w:lineRule="atLeast"/>
              <w:ind w:left="498"/>
              <w:rPr>
                <w:rFonts w:ascii="Calibri" w:hAnsi="Calibri" w:cs="Calibri"/>
                <w:bCs/>
                <w:color w:val="4C94D8" w:themeColor="text2" w:themeTint="80"/>
              </w:rPr>
            </w:pPr>
            <w:r w:rsidRPr="00E217A6">
              <w:rPr>
                <w:rFonts w:ascii="Calibri" w:hAnsi="Calibri" w:cs="Calibri"/>
                <w:bCs/>
                <w:color w:val="4C94D8" w:themeColor="text2" w:themeTint="80"/>
              </w:rPr>
              <w:t xml:space="preserve">Thema 1: Effectiviteit, werkingsmechanismen en doelmatigheid (kosteneffectiviteit) </w:t>
            </w:r>
          </w:p>
          <w:p w14:paraId="619AD2E8" w14:textId="77777777" w:rsidR="00BB2724" w:rsidRPr="00E217A6" w:rsidRDefault="00BB2724" w:rsidP="00006BD4">
            <w:pPr>
              <w:pStyle w:val="Lijstalinea"/>
              <w:numPr>
                <w:ilvl w:val="0"/>
                <w:numId w:val="1"/>
              </w:numPr>
              <w:spacing w:line="220" w:lineRule="atLeast"/>
              <w:ind w:left="498"/>
              <w:rPr>
                <w:rFonts w:ascii="Calibri" w:hAnsi="Calibri" w:cs="Calibri"/>
                <w:bCs/>
                <w:color w:val="00CC66"/>
              </w:rPr>
            </w:pPr>
            <w:r w:rsidRPr="00E217A6">
              <w:rPr>
                <w:rFonts w:ascii="Calibri" w:hAnsi="Calibri" w:cs="Calibri"/>
                <w:bCs/>
                <w:color w:val="00CC66"/>
              </w:rPr>
              <w:t>Thema 2: Optimalisatie (van de organisatie) van zorg en welzijnsactiviteiten</w:t>
            </w:r>
          </w:p>
          <w:p w14:paraId="0B9A06C5" w14:textId="77777777" w:rsidR="00BB2724" w:rsidRPr="00E217A6" w:rsidRDefault="00BB2724" w:rsidP="00006BD4">
            <w:pPr>
              <w:pStyle w:val="Lijstalinea"/>
              <w:numPr>
                <w:ilvl w:val="0"/>
                <w:numId w:val="1"/>
              </w:numPr>
              <w:ind w:left="498"/>
              <w:rPr>
                <w:rFonts w:ascii="Calibri" w:hAnsi="Calibri" w:cs="Calibri"/>
                <w:bCs/>
                <w:color w:val="FE024A"/>
              </w:rPr>
            </w:pPr>
            <w:r w:rsidRPr="00E217A6">
              <w:rPr>
                <w:rFonts w:ascii="Calibri" w:hAnsi="Calibri" w:cs="Calibri"/>
                <w:bCs/>
                <w:color w:val="FE024A"/>
              </w:rPr>
              <w:t>Thema 3: (zorg) Innovatie</w:t>
            </w:r>
          </w:p>
          <w:p w14:paraId="2F026A0A" w14:textId="77777777" w:rsidR="00BB2724" w:rsidRPr="00E217A6" w:rsidRDefault="00BB2724" w:rsidP="00006BD4">
            <w:pPr>
              <w:pStyle w:val="Lijstalinea"/>
              <w:numPr>
                <w:ilvl w:val="0"/>
                <w:numId w:val="1"/>
              </w:numPr>
              <w:ind w:left="498"/>
              <w:rPr>
                <w:rFonts w:ascii="Calibri" w:hAnsi="Calibri" w:cs="Calibri"/>
                <w:bCs/>
                <w:color w:val="FF9900"/>
              </w:rPr>
            </w:pPr>
            <w:r w:rsidRPr="00E217A6">
              <w:rPr>
                <w:rFonts w:ascii="Calibri" w:hAnsi="Calibri" w:cs="Calibri"/>
                <w:bCs/>
                <w:color w:val="FF9900"/>
              </w:rPr>
              <w:t>Thema 4: Zorgtechnologie en hulpmiddelen</w:t>
            </w:r>
          </w:p>
          <w:p w14:paraId="0AAADD80" w14:textId="77777777" w:rsidR="00BB2724" w:rsidRPr="00E217A6" w:rsidRDefault="00BB2724" w:rsidP="00006BD4">
            <w:pPr>
              <w:pStyle w:val="Lijstalinea"/>
              <w:numPr>
                <w:ilvl w:val="0"/>
                <w:numId w:val="1"/>
              </w:numPr>
              <w:ind w:left="498"/>
              <w:rPr>
                <w:rFonts w:ascii="Calibri" w:hAnsi="Calibri" w:cs="Calibri"/>
                <w:bCs/>
                <w:color w:val="7030A0"/>
              </w:rPr>
            </w:pPr>
            <w:r w:rsidRPr="00E217A6">
              <w:rPr>
                <w:rFonts w:ascii="Calibri" w:hAnsi="Calibri" w:cs="Calibri"/>
                <w:bCs/>
                <w:color w:val="7030A0"/>
              </w:rPr>
              <w:t>Thema 5: Substitutie en Preventie</w:t>
            </w:r>
          </w:p>
          <w:p w14:paraId="75A7AFBF" w14:textId="43B5DABC" w:rsidR="00BB2724" w:rsidRPr="00E217A6" w:rsidRDefault="00BB2724" w:rsidP="00006BD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67965" w:rsidRPr="007A1531" w14:paraId="4A9C3CC4" w14:textId="3D0E227B" w:rsidTr="00006BD4">
        <w:tc>
          <w:tcPr>
            <w:tcW w:w="2552" w:type="dxa"/>
          </w:tcPr>
          <w:p w14:paraId="064971B7" w14:textId="56BFCA83" w:rsidR="00183D64" w:rsidRPr="00E217A6" w:rsidRDefault="00BB2724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217A6">
              <w:rPr>
                <w:rFonts w:ascii="Calibri" w:hAnsi="Calibri" w:cs="Calibri"/>
                <w:i/>
                <w:iCs/>
                <w:sz w:val="20"/>
                <w:szCs w:val="20"/>
              </w:rPr>
              <w:t>Korte beschrijving (denk aan achtergrond, vraagstelling, methode)</w:t>
            </w:r>
          </w:p>
        </w:tc>
        <w:tc>
          <w:tcPr>
            <w:tcW w:w="7655" w:type="dxa"/>
          </w:tcPr>
          <w:p w14:paraId="624D9855" w14:textId="77777777" w:rsidR="00867965" w:rsidRPr="00E217A6" w:rsidRDefault="00867965" w:rsidP="00006BD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67965" w:rsidRPr="007A1531" w14:paraId="6F79012A" w14:textId="55D9D1F0" w:rsidTr="00006BD4">
        <w:tc>
          <w:tcPr>
            <w:tcW w:w="2552" w:type="dxa"/>
          </w:tcPr>
          <w:p w14:paraId="66D40963" w14:textId="3E0DE1A9" w:rsidR="00183D64" w:rsidRPr="00642A20" w:rsidRDefault="00BB2724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42A20">
              <w:rPr>
                <w:rFonts w:ascii="Calibri" w:hAnsi="Calibri" w:cs="Calibri"/>
                <w:i/>
                <w:iCs/>
                <w:sz w:val="20"/>
                <w:szCs w:val="20"/>
              </w:rPr>
              <w:lastRenderedPageBreak/>
              <w:t xml:space="preserve">Op welke termijn </w:t>
            </w:r>
            <w:r w:rsidR="00D70881" w:rsidRPr="00642A20">
              <w:rPr>
                <w:rFonts w:ascii="Calibri" w:hAnsi="Calibri" w:cs="Calibri"/>
                <w:i/>
                <w:iCs/>
                <w:sz w:val="20"/>
                <w:szCs w:val="20"/>
              </w:rPr>
              <w:t>worden</w:t>
            </w:r>
            <w:r w:rsidRPr="00642A2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resultaten verwacht</w:t>
            </w:r>
            <w:r w:rsidR="00886A81">
              <w:rPr>
                <w:rFonts w:ascii="Calibri" w:hAnsi="Calibri" w:cs="Calibri"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7655" w:type="dxa"/>
          </w:tcPr>
          <w:p w14:paraId="2057D4F5" w14:textId="77777777" w:rsidR="00867965" w:rsidRPr="00642A20" w:rsidRDefault="00867965" w:rsidP="00006BD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A4E4A" w:rsidRPr="007A1531" w14:paraId="4CE4145A" w14:textId="77777777" w:rsidTr="00006BD4">
        <w:tc>
          <w:tcPr>
            <w:tcW w:w="2552" w:type="dxa"/>
          </w:tcPr>
          <w:p w14:paraId="6AC9CEC5" w14:textId="27C40ED2" w:rsidR="005A4E4A" w:rsidRPr="00642A20" w:rsidRDefault="005A4E4A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I.v.t.</w:t>
            </w:r>
            <w:r w:rsidR="005C005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C8214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lijst </w:t>
            </w:r>
            <w:r w:rsidR="00BA3C3D">
              <w:rPr>
                <w:rFonts w:ascii="Calibri" w:hAnsi="Calibri" w:cs="Calibri"/>
                <w:i/>
                <w:iCs/>
                <w:sz w:val="20"/>
                <w:szCs w:val="20"/>
              </w:rPr>
              <w:t>reeds gepubliceerde artikelen</w:t>
            </w:r>
          </w:p>
        </w:tc>
        <w:tc>
          <w:tcPr>
            <w:tcW w:w="7655" w:type="dxa"/>
          </w:tcPr>
          <w:p w14:paraId="5B0E4118" w14:textId="77777777" w:rsidR="005A4E4A" w:rsidRPr="00642A20" w:rsidRDefault="005A4E4A" w:rsidP="00006BD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70881" w:rsidRPr="007A1531" w14:paraId="67AA0414" w14:textId="77777777" w:rsidTr="00006BD4">
        <w:tc>
          <w:tcPr>
            <w:tcW w:w="2552" w:type="dxa"/>
          </w:tcPr>
          <w:p w14:paraId="5A491AEC" w14:textId="2DBB9DF6" w:rsidR="00183D64" w:rsidRPr="00642A20" w:rsidRDefault="00D70881" w:rsidP="00006BD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42A20">
              <w:rPr>
                <w:rFonts w:ascii="Calibri" w:hAnsi="Calibri" w:cs="Calibri"/>
                <w:i/>
                <w:iCs/>
                <w:sz w:val="20"/>
                <w:szCs w:val="20"/>
              </w:rPr>
              <w:t>Wat levert dit onderzoek op voor de praktijk, de praktiserend ergotherapeut</w:t>
            </w:r>
            <w:r w:rsidR="00886A81">
              <w:rPr>
                <w:rFonts w:ascii="Calibri" w:hAnsi="Calibri" w:cs="Calibri"/>
                <w:i/>
                <w:iCs/>
                <w:sz w:val="20"/>
                <w:szCs w:val="20"/>
              </w:rPr>
              <w:t>?</w:t>
            </w:r>
            <w:r w:rsidRPr="00642A2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</w:tcPr>
          <w:p w14:paraId="419AB8A2" w14:textId="77777777" w:rsidR="00D70881" w:rsidRPr="00642A20" w:rsidRDefault="00D70881" w:rsidP="00006BD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70881" w:rsidRPr="007A1531" w14:paraId="27F694B0" w14:textId="77777777" w:rsidTr="00006BD4">
        <w:tc>
          <w:tcPr>
            <w:tcW w:w="2552" w:type="dxa"/>
          </w:tcPr>
          <w:p w14:paraId="442293FA" w14:textId="6694565B" w:rsidR="00183D64" w:rsidRPr="00642A20" w:rsidRDefault="19D729BA" w:rsidP="00006BD4">
            <w:p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642A20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Ik geef toestemming aan Ergotherapie Nederland om aandacht aan te besteden aan mijn promotie(plechtigheid) via de social media kanalen van EN </w:t>
            </w:r>
          </w:p>
        </w:tc>
        <w:tc>
          <w:tcPr>
            <w:tcW w:w="7655" w:type="dxa"/>
          </w:tcPr>
          <w:p w14:paraId="5729C18A" w14:textId="23A84A7D" w:rsidR="00D70881" w:rsidRPr="00642A20" w:rsidRDefault="2AA1A840" w:rsidP="00006BD4">
            <w:pPr>
              <w:pStyle w:val="Lijstalinea"/>
              <w:numPr>
                <w:ilvl w:val="0"/>
                <w:numId w:val="1"/>
              </w:numPr>
              <w:ind w:left="498"/>
              <w:rPr>
                <w:rFonts w:ascii="Calibri" w:hAnsi="Calibri" w:cs="Calibri"/>
                <w:i/>
                <w:iCs/>
              </w:rPr>
            </w:pPr>
            <w:r w:rsidRPr="00642A20">
              <w:rPr>
                <w:rFonts w:ascii="Calibri" w:hAnsi="Calibri" w:cs="Calibri"/>
                <w:i/>
                <w:iCs/>
              </w:rPr>
              <w:t xml:space="preserve">Ja </w:t>
            </w:r>
          </w:p>
          <w:p w14:paraId="7D93BE40" w14:textId="1DD54930" w:rsidR="00D70881" w:rsidRPr="00642A20" w:rsidRDefault="2AA1A840" w:rsidP="00006BD4">
            <w:pPr>
              <w:pStyle w:val="Lijstalinea"/>
              <w:numPr>
                <w:ilvl w:val="0"/>
                <w:numId w:val="1"/>
              </w:numPr>
              <w:ind w:left="498"/>
              <w:rPr>
                <w:rFonts w:ascii="Calibri" w:hAnsi="Calibri" w:cs="Calibri"/>
                <w:i/>
                <w:iCs/>
              </w:rPr>
            </w:pPr>
            <w:r w:rsidRPr="00642A20">
              <w:rPr>
                <w:rFonts w:ascii="Calibri" w:hAnsi="Calibri" w:cs="Calibri"/>
                <w:i/>
                <w:iCs/>
              </w:rPr>
              <w:t>Nee</w:t>
            </w:r>
          </w:p>
        </w:tc>
      </w:tr>
    </w:tbl>
    <w:p w14:paraId="7BE7790A" w14:textId="1C975BBA" w:rsidR="00867965" w:rsidRPr="00642A20" w:rsidRDefault="00B9564A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br w:type="textWrapping" w:clear="all"/>
      </w:r>
    </w:p>
    <w:sectPr w:rsidR="00867965" w:rsidRPr="00642A20" w:rsidSect="00006BD4">
      <w:headerReference w:type="default" r:id="rId12"/>
      <w:footerReference w:type="defaul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28503" w14:textId="77777777" w:rsidR="000F6F12" w:rsidRDefault="000F6F12" w:rsidP="00867965">
      <w:pPr>
        <w:spacing w:after="0" w:line="240" w:lineRule="auto"/>
      </w:pPr>
      <w:r>
        <w:separator/>
      </w:r>
    </w:p>
  </w:endnote>
  <w:endnote w:type="continuationSeparator" w:id="0">
    <w:p w14:paraId="5285D506" w14:textId="77777777" w:rsidR="000F6F12" w:rsidRDefault="000F6F12" w:rsidP="00867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210D75E" w14:paraId="3942DE83" w14:textId="77777777" w:rsidTr="6210D75E">
      <w:trPr>
        <w:trHeight w:val="300"/>
      </w:trPr>
      <w:tc>
        <w:tcPr>
          <w:tcW w:w="3020" w:type="dxa"/>
        </w:tcPr>
        <w:p w14:paraId="4791E975" w14:textId="4F7B497D" w:rsidR="6210D75E" w:rsidRDefault="6210D75E" w:rsidP="6210D75E">
          <w:pPr>
            <w:pStyle w:val="Koptekst"/>
            <w:ind w:left="-115"/>
          </w:pPr>
        </w:p>
      </w:tc>
      <w:tc>
        <w:tcPr>
          <w:tcW w:w="3020" w:type="dxa"/>
        </w:tcPr>
        <w:p w14:paraId="15D0640F" w14:textId="6A92E26A" w:rsidR="6210D75E" w:rsidRDefault="6210D75E" w:rsidP="6210D75E">
          <w:pPr>
            <w:pStyle w:val="Koptekst"/>
            <w:jc w:val="center"/>
          </w:pPr>
        </w:p>
      </w:tc>
      <w:tc>
        <w:tcPr>
          <w:tcW w:w="3020" w:type="dxa"/>
        </w:tcPr>
        <w:p w14:paraId="73B818F3" w14:textId="183CB4D7" w:rsidR="6210D75E" w:rsidRDefault="6210D75E" w:rsidP="6210D75E">
          <w:pPr>
            <w:pStyle w:val="Koptekst"/>
            <w:ind w:right="-115"/>
            <w:jc w:val="right"/>
          </w:pPr>
        </w:p>
      </w:tc>
    </w:tr>
  </w:tbl>
  <w:p w14:paraId="6A62ABC1" w14:textId="6B54A4CB" w:rsidR="6210D75E" w:rsidRDefault="6210D75E" w:rsidP="6210D7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1D124" w14:textId="77777777" w:rsidR="000F6F12" w:rsidRDefault="000F6F12" w:rsidP="00867965">
      <w:pPr>
        <w:spacing w:after="0" w:line="240" w:lineRule="auto"/>
      </w:pPr>
      <w:r>
        <w:separator/>
      </w:r>
    </w:p>
  </w:footnote>
  <w:footnote w:type="continuationSeparator" w:id="0">
    <w:p w14:paraId="04D8C2F2" w14:textId="77777777" w:rsidR="000F6F12" w:rsidRDefault="000F6F12" w:rsidP="00867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616D" w14:textId="53B74337" w:rsidR="00867965" w:rsidRDefault="788A610F" w:rsidP="00867965">
    <w:pPr>
      <w:pStyle w:val="Koptekst"/>
      <w:jc w:val="center"/>
    </w:pPr>
    <w:r>
      <w:rPr>
        <w:noProof/>
      </w:rPr>
      <w:drawing>
        <wp:inline distT="0" distB="0" distL="0" distR="0" wp14:anchorId="389A65AE" wp14:editId="0F6F6ED6">
          <wp:extent cx="2543175" cy="457200"/>
          <wp:effectExtent l="0" t="0" r="9525" b="0"/>
          <wp:docPr id="1564777460" name="Afbeelding 1564777460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Graphics, logo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CCA132" w14:textId="773113B4" w:rsidR="788A610F" w:rsidRPr="00D903D3" w:rsidRDefault="788A610F" w:rsidP="788A610F">
    <w:pPr>
      <w:pStyle w:val="Koptekst"/>
      <w:jc w:val="center"/>
      <w:rPr>
        <w:i/>
        <w:iCs/>
        <w:sz w:val="20"/>
        <w:szCs w:val="20"/>
      </w:rPr>
    </w:pPr>
  </w:p>
  <w:p w14:paraId="3501E19F" w14:textId="2BDE89CC" w:rsidR="788A610F" w:rsidRDefault="788A610F" w:rsidP="788A610F">
    <w:pPr>
      <w:pStyle w:val="Koptekst"/>
      <w:jc w:val="center"/>
      <w:rPr>
        <w:i/>
        <w:iCs/>
        <w:sz w:val="20"/>
        <w:szCs w:val="20"/>
      </w:rPr>
    </w:pPr>
    <w:r w:rsidRPr="00D903D3">
      <w:rPr>
        <w:i/>
        <w:iCs/>
        <w:sz w:val="20"/>
        <w:szCs w:val="20"/>
      </w:rPr>
      <w:t>Format – Lopende onderzoeken Ergotherapie (2026)</w:t>
    </w:r>
  </w:p>
  <w:p w14:paraId="10467AE3" w14:textId="77777777" w:rsidR="00B9564A" w:rsidRPr="00D903D3" w:rsidRDefault="00B9564A" w:rsidP="788A610F">
    <w:pPr>
      <w:pStyle w:val="Koptekst"/>
      <w:jc w:val="center"/>
      <w:rPr>
        <w:i/>
        <w:iCs/>
        <w:sz w:val="20"/>
        <w:szCs w:val="20"/>
      </w:rPr>
    </w:pPr>
  </w:p>
  <w:p w14:paraId="6F60AE70" w14:textId="77777777" w:rsidR="00867965" w:rsidRDefault="00867965" w:rsidP="00867965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23648"/>
    <w:multiLevelType w:val="hybridMultilevel"/>
    <w:tmpl w:val="483EF35A"/>
    <w:lvl w:ilvl="0" w:tplc="04130003">
      <w:start w:val="1"/>
      <w:numFmt w:val="bullet"/>
      <w:lvlText w:val="o"/>
      <w:lvlJc w:val="left"/>
      <w:pPr>
        <w:ind w:left="89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 w16cid:durableId="14185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65"/>
    <w:rsid w:val="00006721"/>
    <w:rsid w:val="00006BD4"/>
    <w:rsid w:val="00021AF6"/>
    <w:rsid w:val="000A13C6"/>
    <w:rsid w:val="000F6F12"/>
    <w:rsid w:val="00146F7E"/>
    <w:rsid w:val="00177F84"/>
    <w:rsid w:val="00183D64"/>
    <w:rsid w:val="003068FC"/>
    <w:rsid w:val="003C0190"/>
    <w:rsid w:val="003F55CA"/>
    <w:rsid w:val="00426C4B"/>
    <w:rsid w:val="0042715A"/>
    <w:rsid w:val="0045778A"/>
    <w:rsid w:val="00552C00"/>
    <w:rsid w:val="005A4E4A"/>
    <w:rsid w:val="005C0053"/>
    <w:rsid w:val="00642A20"/>
    <w:rsid w:val="007A1531"/>
    <w:rsid w:val="00811FBC"/>
    <w:rsid w:val="00867965"/>
    <w:rsid w:val="00886A81"/>
    <w:rsid w:val="00932D2A"/>
    <w:rsid w:val="00AF0F88"/>
    <w:rsid w:val="00B9564A"/>
    <w:rsid w:val="00BA3C3D"/>
    <w:rsid w:val="00BB2724"/>
    <w:rsid w:val="00BC75BA"/>
    <w:rsid w:val="00C8214C"/>
    <w:rsid w:val="00CC1EEA"/>
    <w:rsid w:val="00CE6413"/>
    <w:rsid w:val="00CF1058"/>
    <w:rsid w:val="00D00FA8"/>
    <w:rsid w:val="00D1157B"/>
    <w:rsid w:val="00D322CA"/>
    <w:rsid w:val="00D70881"/>
    <w:rsid w:val="00D903D3"/>
    <w:rsid w:val="00DF6ECF"/>
    <w:rsid w:val="00E217A6"/>
    <w:rsid w:val="00F87965"/>
    <w:rsid w:val="00F97D6D"/>
    <w:rsid w:val="00FA1928"/>
    <w:rsid w:val="00FE7CC8"/>
    <w:rsid w:val="01561238"/>
    <w:rsid w:val="034F6FE1"/>
    <w:rsid w:val="0424B5A8"/>
    <w:rsid w:val="152BACBA"/>
    <w:rsid w:val="19D729BA"/>
    <w:rsid w:val="1B67DC50"/>
    <w:rsid w:val="2AA1A840"/>
    <w:rsid w:val="30DD536B"/>
    <w:rsid w:val="343A3184"/>
    <w:rsid w:val="3AA57B46"/>
    <w:rsid w:val="3CFA0A0B"/>
    <w:rsid w:val="3F11D285"/>
    <w:rsid w:val="410AFB44"/>
    <w:rsid w:val="4256667E"/>
    <w:rsid w:val="52A5D52F"/>
    <w:rsid w:val="554C3F1A"/>
    <w:rsid w:val="5C9EBDA7"/>
    <w:rsid w:val="5D096FBF"/>
    <w:rsid w:val="5D97364F"/>
    <w:rsid w:val="6210D75E"/>
    <w:rsid w:val="626822BE"/>
    <w:rsid w:val="6544794B"/>
    <w:rsid w:val="6C5BEEA7"/>
    <w:rsid w:val="726575EC"/>
    <w:rsid w:val="7749C3F7"/>
    <w:rsid w:val="788A610F"/>
    <w:rsid w:val="79BC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35C6"/>
  <w15:chartTrackingRefBased/>
  <w15:docId w15:val="{F4191FE4-DADE-4EF8-A234-B5C793A1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7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7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7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7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7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7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7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7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7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7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7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7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79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79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79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79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79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79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7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7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7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7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7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679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79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679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7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79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796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6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965"/>
  </w:style>
  <w:style w:type="paragraph" w:styleId="Voettekst">
    <w:name w:val="footer"/>
    <w:basedOn w:val="Standaard"/>
    <w:link w:val="VoettekstChar"/>
    <w:uiPriority w:val="99"/>
    <w:unhideWhenUsed/>
    <w:rsid w:val="0086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965"/>
  </w:style>
  <w:style w:type="table" w:styleId="Tabelraster">
    <w:name w:val="Table Grid"/>
    <w:basedOn w:val="Standaardtabel"/>
    <w:uiPriority w:val="39"/>
    <w:rsid w:val="0086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5778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778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F87965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leid@ergotherapie.n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nfo.ergotherapie.nl/file/download/default/69E67627B5454246837798FED609B4DB/2024.%20Kennisagenda%20Ergotherapie%20Digitaal%20Verkorte%20versi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F0962FF830048A23A88D5DE73E00D" ma:contentTypeVersion="12" ma:contentTypeDescription="Een nieuw document maken." ma:contentTypeScope="" ma:versionID="087cc0f8a3d022353110f89e397dbdfd">
  <xsd:schema xmlns:xsd="http://www.w3.org/2001/XMLSchema" xmlns:xs="http://www.w3.org/2001/XMLSchema" xmlns:p="http://schemas.microsoft.com/office/2006/metadata/properties" xmlns:ns2="c084d51f-e77d-4b58-a448-9835f40438ed" xmlns:ns3="e51cce46-6de5-436b-b2cb-288c5ac1e9b4" targetNamespace="http://schemas.microsoft.com/office/2006/metadata/properties" ma:root="true" ma:fieldsID="79393106ff7a25a3a509f50dca2fffbe" ns2:_="" ns3:_="">
    <xsd:import namespace="c084d51f-e77d-4b58-a448-9835f40438ed"/>
    <xsd:import namespace="e51cce46-6de5-436b-b2cb-288c5ac1e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4d51f-e77d-4b58-a448-9835f4043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161eeda-53d4-4814-a396-961e36a8df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cce46-6de5-436b-b2cb-288c5ac1e9b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ba2c35-175e-4960-b01f-b7b1a9ce475f}" ma:internalName="TaxCatchAll" ma:showField="CatchAllData" ma:web="e51cce46-6de5-436b-b2cb-288c5ac1e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84d51f-e77d-4b58-a448-9835f40438ed">
      <Terms xmlns="http://schemas.microsoft.com/office/infopath/2007/PartnerControls"/>
    </lcf76f155ced4ddcb4097134ff3c332f>
    <TaxCatchAll xmlns="e51cce46-6de5-436b-b2cb-288c5ac1e9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2F1DA4-6E79-4D69-9C84-37528C8EE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84d51f-e77d-4b58-a448-9835f40438ed"/>
    <ds:schemaRef ds:uri="e51cce46-6de5-436b-b2cb-288c5ac1e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2D887A-C87A-46A6-8EBD-6E3FAF9E2EAB}">
  <ds:schemaRefs>
    <ds:schemaRef ds:uri="http://schemas.microsoft.com/office/2006/metadata/properties"/>
    <ds:schemaRef ds:uri="http://schemas.microsoft.com/office/infopath/2007/PartnerControls"/>
    <ds:schemaRef ds:uri="c084d51f-e77d-4b58-a448-9835f40438ed"/>
    <ds:schemaRef ds:uri="e51cce46-6de5-436b-b2cb-288c5ac1e9b4"/>
  </ds:schemaRefs>
</ds:datastoreItem>
</file>

<file path=customXml/itemProps3.xml><?xml version="1.0" encoding="utf-8"?>
<ds:datastoreItem xmlns:ds="http://schemas.openxmlformats.org/officeDocument/2006/customXml" ds:itemID="{94FB7BFE-9146-47EF-BB48-6C55E35A02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Lucelle van de Ven</dc:creator>
  <cp:keywords/>
  <dc:description/>
  <cp:lastModifiedBy>Lucelle van de Ven</cp:lastModifiedBy>
  <cp:revision>11</cp:revision>
  <dcterms:created xsi:type="dcterms:W3CDTF">2026-07-08T08:58:00Z</dcterms:created>
  <dcterms:modified xsi:type="dcterms:W3CDTF">2026-07-08T10:55:00Z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0x010100CEAF0962FF830048A23A88D5DE73E00D</vt:lpwstr>
  </property>
  <property fmtid="{D5CDD505-2E9C-101B-9397-08002B2CF9AE}" pid="3" name="MediaServiceImageTags">
    <vt:lpwstr/>
  </property>
</Properties>
</file>